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inline distB="114300" distT="114300" distL="114300" distR="114300">
            <wp:extent cx="508000" cy="4714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4714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                                                   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b w:val="1"/>
          <w:rtl w:val="0"/>
        </w:rPr>
        <w:t xml:space="preserve">DOMANDA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(da compilare, firmare e inviare via mail al seguente indirizzo: lombardia@fitateatro.it</w:t>
      </w:r>
      <w:r w:rsidDel="00000000" w:rsidR="00000000" w:rsidRPr="00000000">
        <w:rPr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A: </w:t>
      </w:r>
    </w:p>
    <w:p w:rsidR="00000000" w:rsidDel="00000000" w:rsidP="00000000" w:rsidRDefault="00000000" w:rsidRPr="00000000" w14:paraId="00000009">
      <w:pPr>
        <w:pageBreakBefore w:val="0"/>
        <w:jc w:val="right"/>
        <w:rPr/>
      </w:pPr>
      <w:r w:rsidDel="00000000" w:rsidR="00000000" w:rsidRPr="00000000">
        <w:rPr>
          <w:rtl w:val="0"/>
        </w:rPr>
        <w:t xml:space="preserve">Comitato regionale lombardo della Federazione Italiana Teatro Amatori</w:t>
      </w:r>
    </w:p>
    <w:p w:rsidR="00000000" w:rsidDel="00000000" w:rsidP="00000000" w:rsidRDefault="00000000" w:rsidRPr="00000000" w14:paraId="0000000A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OGGETTO: Richiesta di partecipazione alla prima edizione della rassegna</w:t>
      </w:r>
    </w:p>
    <w:p w:rsidR="00000000" w:rsidDel="00000000" w:rsidP="00000000" w:rsidRDefault="00000000" w:rsidRPr="00000000" w14:paraId="0000000E">
      <w:pPr>
        <w:pageBreakBefore w:val="0"/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A tempo di Musical</w:t>
      </w:r>
      <w:r w:rsidDel="00000000" w:rsidR="00000000" w:rsidRPr="00000000">
        <w:rPr>
          <w:i w:val="1"/>
          <w:rtl w:val="0"/>
        </w:rPr>
        <w:t xml:space="preserve">”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Il/La sottoscritto/a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Cognome……………………..………………….... Nome……………………….……………..…....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data di nascita…………………………..………… luogo di nascita………………………….…...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CF………………………………………………………………………………………………………..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telefono/cellulare………………………………………………………………………….………..…..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email…………………………………………………………………………………………….…..…..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in qualità di Presidente dell’Associazione………………………………………………….….…….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chiede di partecipare alla prima edizione della rassegna “</w:t>
      </w:r>
      <w:r w:rsidDel="00000000" w:rsidR="00000000" w:rsidRPr="00000000">
        <w:rPr>
          <w:i w:val="1"/>
          <w:rtl w:val="0"/>
        </w:rPr>
        <w:t xml:space="preserve">A tempo di Musical”</w:t>
      </w:r>
    </w:p>
    <w:p w:rsidR="00000000" w:rsidDel="00000000" w:rsidP="00000000" w:rsidRDefault="00000000" w:rsidRPr="00000000" w14:paraId="0000001D">
      <w:pPr>
        <w:pageBreakBefore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MANIFESTA</w:t>
      </w:r>
    </w:p>
    <w:p w:rsidR="00000000" w:rsidDel="00000000" w:rsidP="00000000" w:rsidRDefault="00000000" w:rsidRPr="00000000" w14:paraId="0000001F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la propria intenzione a partecipare alla suddetta competizione e chiede di concorrere con lo spettacol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21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Regia di: 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Conferma di aver inviato, contestualmente all'allegato nr.1 e 2, e secondo le modalità previste dal bando stesso, il video-trailer dello spettacolo con cui intende partecipare per poter concorrere alle fasi eliminatorie e di selezione. Conferma inoltre di aver letto, compreso e accettato quanto espresso nel bando ufficiale della rassegna "A tempo di Musical".</w:t>
      </w:r>
    </w:p>
    <w:p w:rsidR="00000000" w:rsidDel="00000000" w:rsidP="00000000" w:rsidRDefault="00000000" w:rsidRPr="00000000" w14:paraId="00000024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  <w:t xml:space="preserve">DATA…………………………………...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  <w:t xml:space="preserve">LUOGO…………………………………</w:t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  <w:t xml:space="preserve">FIRMA…………………………………..</w:t>
      </w:r>
    </w:p>
    <w:sectPr>
      <w:pgSz w:h="16834" w:w="11909" w:orient="portrait"/>
      <w:pgMar w:bottom="409.25196850393945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