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06D4" w14:textId="77777777" w:rsidR="00FA2CEF" w:rsidRDefault="00AF12C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CBDDCF" wp14:editId="400937A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62800" cy="10836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8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52DC4B" w14:textId="77777777" w:rsidR="00FA2CEF" w:rsidRDefault="00AF12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4472C4"/>
        </w:rPr>
        <w:t>TEATRO SOTTO LE STELLE.</w:t>
      </w:r>
    </w:p>
    <w:p w14:paraId="24D9E497" w14:textId="77777777" w:rsidR="00FA2CEF" w:rsidRDefault="00AF12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4472C4"/>
        </w:rPr>
        <w:t>QUESTA SERA SI RECITA ALL’APERTO</w:t>
      </w:r>
    </w:p>
    <w:p w14:paraId="5623494C" w14:textId="77777777" w:rsidR="00FA2CEF" w:rsidRDefault="00AF12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4472C4"/>
        </w:rPr>
        <w:t>10/24 Luglio 2021</w:t>
      </w:r>
    </w:p>
    <w:p w14:paraId="22BFDDA6" w14:textId="77777777" w:rsidR="00FA2CEF" w:rsidRDefault="00FA2CEF">
      <w:pPr>
        <w:jc w:val="center"/>
      </w:pPr>
    </w:p>
    <w:p w14:paraId="35A6F881" w14:textId="77777777" w:rsidR="00FA2CEF" w:rsidRDefault="00FA2CEF">
      <w:pPr>
        <w:jc w:val="center"/>
      </w:pPr>
    </w:p>
    <w:p w14:paraId="6198467A" w14:textId="77777777" w:rsidR="00FA2CEF" w:rsidRDefault="00FA2CEF">
      <w:pPr>
        <w:jc w:val="center"/>
      </w:pPr>
    </w:p>
    <w:p w14:paraId="29D49974" w14:textId="77777777" w:rsidR="00FA2CEF" w:rsidRDefault="00FA2CEF">
      <w:pPr>
        <w:jc w:val="center"/>
      </w:pPr>
    </w:p>
    <w:p w14:paraId="5C0FB687" w14:textId="77777777" w:rsidR="00FA2CEF" w:rsidRDefault="00AF12C1">
      <w:r>
        <w:t>FAQ</w:t>
      </w:r>
    </w:p>
    <w:p w14:paraId="61DA4C81" w14:textId="77777777" w:rsidR="00FA2CEF" w:rsidRDefault="00FA2CEF">
      <w:pPr>
        <w:jc w:val="center"/>
      </w:pPr>
    </w:p>
    <w:p w14:paraId="0EB5ED8C" w14:textId="77777777" w:rsidR="00FA2CEF" w:rsidRDefault="00AF12C1">
      <w:r>
        <w:t>1) Una stessa Compagnia può presentare più lavori per il Festival?</w:t>
      </w:r>
    </w:p>
    <w:p w14:paraId="7466D0EC" w14:textId="77777777" w:rsidR="00FA2CEF" w:rsidRDefault="00FA2CEF"/>
    <w:p w14:paraId="2769EF5D" w14:textId="77777777" w:rsidR="00FA2CEF" w:rsidRDefault="00AF12C1">
      <w:r>
        <w:t xml:space="preserve">Sì, è permesso presentare fino ad un massimo di due contributi per Compagnia che verranno valutati indipendentemente dalla Commissione </w:t>
      </w:r>
    </w:p>
    <w:p w14:paraId="26107F8E" w14:textId="77777777" w:rsidR="00FA2CEF" w:rsidRDefault="00FA2CEF"/>
    <w:p w14:paraId="61FA29F9" w14:textId="77777777" w:rsidR="00FA2CEF" w:rsidRDefault="00FA2CEF"/>
    <w:p w14:paraId="552928EC" w14:textId="77777777" w:rsidR="00FA2CEF" w:rsidRDefault="00AF12C1">
      <w:r>
        <w:t>2) È possibile inviare materiale video relativo allo spettacolo iscritto?</w:t>
      </w:r>
    </w:p>
    <w:p w14:paraId="2713BC0E" w14:textId="77777777" w:rsidR="00FA2CEF" w:rsidRDefault="00FA2CEF"/>
    <w:p w14:paraId="3B222227" w14:textId="77777777" w:rsidR="00FA2CEF" w:rsidRDefault="00AF12C1">
      <w:r>
        <w:t>Tutto ciò che permette di avere una visione</w:t>
      </w:r>
      <w:r>
        <w:t xml:space="preserve"> più ampia dello spettacolo può essere allegato, ma non è obbligatorio</w:t>
      </w:r>
    </w:p>
    <w:p w14:paraId="27850D6F" w14:textId="77777777" w:rsidR="00FA2CEF" w:rsidRDefault="00FA2CEF"/>
    <w:p w14:paraId="366117F1" w14:textId="77777777" w:rsidR="00FA2CEF" w:rsidRDefault="00FA2CEF"/>
    <w:p w14:paraId="45E0505E" w14:textId="77777777" w:rsidR="00FA2CEF" w:rsidRDefault="00AF12C1">
      <w:r>
        <w:t>3) Ma se dovesse essere ancora in vigore il coprifuoco?</w:t>
      </w:r>
    </w:p>
    <w:p w14:paraId="4977FB7E" w14:textId="77777777" w:rsidR="00FA2CEF" w:rsidRDefault="00FA2CEF"/>
    <w:p w14:paraId="1AF7E658" w14:textId="77777777" w:rsidR="00FA2CEF" w:rsidRDefault="00AF12C1">
      <w:r>
        <w:t>Alle Compagnie selezionate, e che ne faranno richiesta, verrà consegnato un documento di partecipazione in cui verranno inseri</w:t>
      </w:r>
      <w:r>
        <w:t>ti tutti i nomi dei membri interessati all'evento e il riferimento alla Compagnia, da allegare all’eventuale autocertificazione in vigore in quella data</w:t>
      </w:r>
    </w:p>
    <w:p w14:paraId="334C8214" w14:textId="77777777" w:rsidR="00FA2CEF" w:rsidRDefault="00FA2CEF"/>
    <w:p w14:paraId="19271761" w14:textId="77777777" w:rsidR="00FA2CEF" w:rsidRDefault="00FA2CEF"/>
    <w:p w14:paraId="0BB89D1D" w14:textId="77777777" w:rsidR="00FA2CEF" w:rsidRDefault="00AF12C1">
      <w:r>
        <w:t xml:space="preserve">4) Cosa succede allo spettacolo in caso di maltempo? </w:t>
      </w:r>
    </w:p>
    <w:p w14:paraId="44700FD7" w14:textId="77777777" w:rsidR="00FA2CEF" w:rsidRDefault="00FA2CEF"/>
    <w:p w14:paraId="1A1C8EB0" w14:textId="77777777" w:rsidR="00FA2CEF" w:rsidRDefault="00AF12C1">
      <w:r>
        <w:t>Lo spettacolo verrà messo in scena all'interno</w:t>
      </w:r>
      <w:r>
        <w:t xml:space="preserve"> di un'apposita struttura al coperto</w:t>
      </w:r>
    </w:p>
    <w:p w14:paraId="549AB8C6" w14:textId="77777777" w:rsidR="00FA2CEF" w:rsidRDefault="00FA2CEF"/>
    <w:p w14:paraId="4EAF5EAB" w14:textId="77777777" w:rsidR="00FA2CEF" w:rsidRDefault="00AF12C1">
      <w:r>
        <w:t>5) A cosa ci si riferisce per scheda tecnica?</w:t>
      </w:r>
    </w:p>
    <w:p w14:paraId="38CF9EB0" w14:textId="77777777" w:rsidR="00FA2CEF" w:rsidRDefault="00FA2CEF"/>
    <w:p w14:paraId="1007943E" w14:textId="77777777" w:rsidR="00FA2CEF" w:rsidRDefault="00AF12C1">
      <w:r>
        <w:t>Per scheda tecnica si intende eventuale materiale relativo ad audio e/o luci, ricordando che gli spettacoli saranno all’aperto quindi con luce serale naturale estiva.</w:t>
      </w:r>
    </w:p>
    <w:p w14:paraId="0DCEBAE2" w14:textId="77777777" w:rsidR="00FA2CEF" w:rsidRDefault="00FA2CEF"/>
    <w:p w14:paraId="4EE437F5" w14:textId="77777777" w:rsidR="00FA2CEF" w:rsidRDefault="00AF12C1">
      <w:r>
        <w:t xml:space="preserve">6) </w:t>
      </w:r>
      <w:proofErr w:type="gramStart"/>
      <w:r>
        <w:t>E’</w:t>
      </w:r>
      <w:proofErr w:type="gramEnd"/>
      <w:r>
        <w:t xml:space="preserve"> possibile provare in loco in giornata?</w:t>
      </w:r>
    </w:p>
    <w:p w14:paraId="24439343" w14:textId="77777777" w:rsidR="00FA2CEF" w:rsidRDefault="00FA2CEF"/>
    <w:p w14:paraId="4F754256" w14:textId="77777777" w:rsidR="00FA2CEF" w:rsidRDefault="00AF12C1">
      <w:r>
        <w:t>Si, è prevista una sessione di prove in gi</w:t>
      </w:r>
      <w:r>
        <w:t>ornata, in orario da concordare con l’organizzazione</w:t>
      </w:r>
    </w:p>
    <w:p w14:paraId="607EC4A4" w14:textId="77777777" w:rsidR="00FA2CEF" w:rsidRDefault="00FA2CEF"/>
    <w:p w14:paraId="7A4ABAE4" w14:textId="77777777" w:rsidR="00FA2CEF" w:rsidRDefault="00FA2CEF"/>
    <w:p w14:paraId="1FF0AB93" w14:textId="77777777" w:rsidR="00FA2CEF" w:rsidRDefault="00FA2CEF"/>
    <w:p w14:paraId="6EF2EBDC" w14:textId="77777777" w:rsidR="00FA2CEF" w:rsidRDefault="00FA2CEF"/>
    <w:p w14:paraId="784F3F5E" w14:textId="77777777" w:rsidR="00FA2CEF" w:rsidRDefault="00AF12C1">
      <w:r>
        <w:lastRenderedPageBreak/>
        <w:t xml:space="preserve">7) </w:t>
      </w:r>
      <w:proofErr w:type="gramStart"/>
      <w:r>
        <w:t>E’</w:t>
      </w:r>
      <w:proofErr w:type="gramEnd"/>
      <w:r>
        <w:t xml:space="preserve"> possibile partecipare in qualità di pubblico pur essendo un attore coinvolto in altro spettacolo?</w:t>
      </w:r>
    </w:p>
    <w:p w14:paraId="133F0172" w14:textId="77777777" w:rsidR="00FA2CEF" w:rsidRDefault="00FA2CEF"/>
    <w:p w14:paraId="73273579" w14:textId="77777777" w:rsidR="00FA2CEF" w:rsidRDefault="00AF12C1">
      <w:r>
        <w:t>Si, è possibile presenziare in qualità di spettatore ad altre messe in scena, (compatibilmente</w:t>
      </w:r>
      <w:r>
        <w:t xml:space="preserve"> con la disponibilità di posti) ma non sarà data la possibilità di voto popolare.</w:t>
      </w:r>
    </w:p>
    <w:p w14:paraId="423B529A" w14:textId="77777777" w:rsidR="00FA2CEF" w:rsidRDefault="00FA2CEF"/>
    <w:p w14:paraId="78DCAA4B" w14:textId="77777777" w:rsidR="00FA2CEF" w:rsidRDefault="00AF12C1">
      <w:r>
        <w:t xml:space="preserve">8) </w:t>
      </w:r>
      <w:proofErr w:type="gramStart"/>
      <w:r>
        <w:t>E’</w:t>
      </w:r>
      <w:proofErr w:type="gramEnd"/>
      <w:r>
        <w:t xml:space="preserve"> previsto un locale/spazio adibito a camerino?</w:t>
      </w:r>
    </w:p>
    <w:p w14:paraId="447E02F8" w14:textId="77777777" w:rsidR="00FA2CEF" w:rsidRDefault="00FA2CEF"/>
    <w:p w14:paraId="3144CA86" w14:textId="77777777" w:rsidR="00FA2CEF" w:rsidRDefault="00AF12C1">
      <w:r>
        <w:t>Sono previsti locali idonei in prossimità del palco.</w:t>
      </w:r>
    </w:p>
    <w:p w14:paraId="371A35C5" w14:textId="77777777" w:rsidR="00FA2CEF" w:rsidRDefault="00FA2CEF"/>
    <w:p w14:paraId="038D9E29" w14:textId="77777777" w:rsidR="00FA2CEF" w:rsidRDefault="00FA2CEF"/>
    <w:p w14:paraId="6AF94B55" w14:textId="77777777" w:rsidR="00FA2CEF" w:rsidRDefault="00FA2CEF"/>
    <w:sectPr w:rsidR="00FA2C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EF"/>
    <w:rsid w:val="00AF12C1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7DC"/>
  <w15:docId w15:val="{3678C46B-DF9F-4846-89AB-C7FB080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87YPJ/+Z81QYaqerB1Fv1vkCg==">AMUW2mXkMnMMj0y3WpXJXRCmaO55VIGzNzuUdrf8A2YmiaFcALX74UXlLlkIbhpf/vDFl8P3yOEElfGsH/80YA9fRvDIwiBuyyUfxxHhuZU6//LhqKJPA2A=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dcterms:created xsi:type="dcterms:W3CDTF">2021-04-12T09:45:00Z</dcterms:created>
  <dcterms:modified xsi:type="dcterms:W3CDTF">2021-04-12T09:45:00Z</dcterms:modified>
</cp:coreProperties>
</file>